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569" w:rsidRPr="00F958E0" w:rsidRDefault="00996569" w:rsidP="00996569">
      <w:pPr>
        <w:spacing w:line="276" w:lineRule="auto"/>
        <w:rPr>
          <w:b/>
          <w:sz w:val="40"/>
          <w:szCs w:val="40"/>
        </w:rPr>
      </w:pPr>
      <w:r w:rsidRPr="00375200">
        <w:rPr>
          <w:b/>
          <w:sz w:val="28"/>
          <w:szCs w:val="28"/>
        </w:rPr>
        <w:t xml:space="preserve">Технологическая карта </w:t>
      </w:r>
    </w:p>
    <w:p w:rsidR="00996569" w:rsidRPr="00375200" w:rsidRDefault="00996569" w:rsidP="00996569">
      <w:pPr>
        <w:spacing w:line="276" w:lineRule="auto"/>
        <w:rPr>
          <w:b/>
          <w:sz w:val="28"/>
          <w:szCs w:val="28"/>
        </w:rPr>
      </w:pPr>
      <w:r w:rsidRPr="00375200">
        <w:rPr>
          <w:b/>
          <w:sz w:val="28"/>
          <w:szCs w:val="28"/>
        </w:rPr>
        <w:t xml:space="preserve">Наименование изделия: </w:t>
      </w:r>
      <w:r w:rsidR="009E23E8">
        <w:rPr>
          <w:b/>
          <w:sz w:val="28"/>
          <w:szCs w:val="28"/>
        </w:rPr>
        <w:t>кисломолочные продукты</w:t>
      </w:r>
    </w:p>
    <w:p w:rsidR="00996569" w:rsidRPr="00C060C5" w:rsidRDefault="00996569" w:rsidP="00996569">
      <w:pPr>
        <w:spacing w:line="276" w:lineRule="auto"/>
        <w:rPr>
          <w:b/>
          <w:sz w:val="28"/>
          <w:szCs w:val="28"/>
        </w:rPr>
      </w:pPr>
      <w:r w:rsidRPr="00375200">
        <w:rPr>
          <w:b/>
          <w:sz w:val="28"/>
          <w:szCs w:val="28"/>
        </w:rPr>
        <w:t>Номер рецептуры</w:t>
      </w:r>
      <w:r w:rsidRPr="00FF0F96">
        <w:rPr>
          <w:b/>
          <w:sz w:val="28"/>
          <w:szCs w:val="28"/>
        </w:rPr>
        <w:t xml:space="preserve">: </w:t>
      </w:r>
      <w:r w:rsidR="009E23E8">
        <w:rPr>
          <w:b/>
          <w:sz w:val="28"/>
          <w:szCs w:val="28"/>
        </w:rPr>
        <w:t xml:space="preserve"> 386</w:t>
      </w:r>
      <w:r w:rsidR="00774487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996569" w:rsidRPr="00FF0F96" w:rsidRDefault="00996569" w:rsidP="00996569">
      <w:pPr>
        <w:spacing w:line="276" w:lineRule="auto"/>
        <w:rPr>
          <w:b/>
          <w:sz w:val="18"/>
          <w:szCs w:val="18"/>
        </w:rPr>
      </w:pPr>
      <w:r w:rsidRPr="00375200">
        <w:rPr>
          <w:b/>
          <w:sz w:val="28"/>
          <w:szCs w:val="28"/>
        </w:rPr>
        <w:t>Наименование сборника рецептур</w:t>
      </w:r>
      <w:r w:rsidRPr="00FF0F96">
        <w:rPr>
          <w:b/>
          <w:sz w:val="18"/>
          <w:szCs w:val="18"/>
        </w:rPr>
        <w:t>:</w:t>
      </w:r>
      <w:r w:rsidRPr="00FF0F96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</w:t>
      </w:r>
      <w:r w:rsidRPr="00FF0F96">
        <w:rPr>
          <w:color w:val="000000"/>
          <w:sz w:val="18"/>
          <w:szCs w:val="18"/>
        </w:rPr>
        <w:t>Сборник технологических нормативов, сборник рецептур на продукцию для питания детей в дошкольных образовательных организациях, разработано: Учреждением Российской Академии Медицинских наук исследовательский институт питания РАМН директор Тутельян В.А. 201</w:t>
      </w:r>
      <w:r>
        <w:rPr>
          <w:color w:val="000000"/>
          <w:sz w:val="18"/>
          <w:szCs w:val="18"/>
        </w:rPr>
        <w:t>5</w:t>
      </w:r>
      <w:r w:rsidRPr="00FF0F96">
        <w:rPr>
          <w:color w:val="000000"/>
          <w:sz w:val="18"/>
          <w:szCs w:val="18"/>
        </w:rPr>
        <w:t xml:space="preserve"> г</w:t>
      </w:r>
      <w:r>
        <w:rPr>
          <w:color w:val="000000"/>
          <w:sz w:val="18"/>
          <w:szCs w:val="18"/>
        </w:rPr>
        <w:t>.</w:t>
      </w:r>
      <w:r w:rsidRPr="00FF0F96">
        <w:rPr>
          <w:color w:val="000000"/>
          <w:sz w:val="18"/>
          <w:szCs w:val="18"/>
        </w:rPr>
        <w:tab/>
      </w:r>
    </w:p>
    <w:p w:rsidR="00996569" w:rsidRPr="003206E7" w:rsidRDefault="00996569" w:rsidP="009965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2"/>
        <w:gridCol w:w="1044"/>
        <w:gridCol w:w="925"/>
        <w:gridCol w:w="1044"/>
        <w:gridCol w:w="970"/>
        <w:gridCol w:w="1095"/>
        <w:gridCol w:w="963"/>
      </w:tblGrid>
      <w:tr w:rsidR="00996569" w:rsidRPr="00FF0F96" w:rsidTr="002F6602">
        <w:tc>
          <w:tcPr>
            <w:tcW w:w="3422" w:type="dxa"/>
            <w:vMerge w:val="restart"/>
            <w:shd w:val="clear" w:color="auto" w:fill="auto"/>
            <w:vAlign w:val="center"/>
          </w:tcPr>
          <w:p w:rsidR="00996569" w:rsidRPr="00FF0F96" w:rsidRDefault="00996569" w:rsidP="007E6158">
            <w:pPr>
              <w:jc w:val="center"/>
              <w:rPr>
                <w:b/>
              </w:rPr>
            </w:pPr>
            <w:r w:rsidRPr="00FF0F96">
              <w:rPr>
                <w:b/>
              </w:rPr>
              <w:t>Наименование сырья</w:t>
            </w:r>
          </w:p>
        </w:tc>
        <w:tc>
          <w:tcPr>
            <w:tcW w:w="6041" w:type="dxa"/>
            <w:gridSpan w:val="6"/>
            <w:shd w:val="clear" w:color="auto" w:fill="auto"/>
            <w:vAlign w:val="center"/>
          </w:tcPr>
          <w:p w:rsidR="00996569" w:rsidRPr="00FF0F96" w:rsidRDefault="00996569" w:rsidP="007E6158">
            <w:pPr>
              <w:jc w:val="center"/>
              <w:rPr>
                <w:b/>
              </w:rPr>
            </w:pPr>
            <w:r w:rsidRPr="00FF0F96">
              <w:rPr>
                <w:b/>
              </w:rPr>
              <w:t>Расход сырья и полуфабрикатов</w:t>
            </w:r>
          </w:p>
        </w:tc>
      </w:tr>
      <w:tr w:rsidR="002F6602" w:rsidRPr="00FF0F96" w:rsidTr="002F6602">
        <w:tc>
          <w:tcPr>
            <w:tcW w:w="3422" w:type="dxa"/>
            <w:vMerge/>
            <w:shd w:val="clear" w:color="auto" w:fill="auto"/>
            <w:vAlign w:val="center"/>
          </w:tcPr>
          <w:p w:rsidR="002F6602" w:rsidRPr="00FF0F96" w:rsidRDefault="002F6602" w:rsidP="007E61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2F6602" w:rsidRPr="00FF0F96" w:rsidRDefault="002F6602" w:rsidP="0051045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FF0F96">
              <w:rPr>
                <w:b/>
              </w:rPr>
              <w:t>Брутто, г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2F6602" w:rsidRPr="00FF0F96" w:rsidRDefault="002F6602" w:rsidP="0051045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FF0F96">
              <w:rPr>
                <w:b/>
              </w:rPr>
              <w:t>Нетто, г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2F6602" w:rsidRPr="00FF0F96" w:rsidRDefault="002F6602" w:rsidP="007E615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FF0F96">
              <w:rPr>
                <w:b/>
              </w:rPr>
              <w:t>Брутто, 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6602" w:rsidRPr="00FF0F96" w:rsidRDefault="002F6602" w:rsidP="007E615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FF0F96">
              <w:rPr>
                <w:b/>
              </w:rPr>
              <w:t>Нетто, 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602" w:rsidRPr="00FF0F96" w:rsidRDefault="002F6602" w:rsidP="007E615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FF0F96">
              <w:rPr>
                <w:b/>
              </w:rPr>
              <w:t>Брутто, г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2F6602" w:rsidRPr="00FF0F96" w:rsidRDefault="002F6602" w:rsidP="007E615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FF0F96">
              <w:rPr>
                <w:b/>
              </w:rPr>
              <w:t>Нетто, г</w:t>
            </w:r>
          </w:p>
        </w:tc>
      </w:tr>
      <w:tr w:rsidR="002F6602" w:rsidRPr="003B7DA9" w:rsidTr="002F6602">
        <w:tc>
          <w:tcPr>
            <w:tcW w:w="3422" w:type="dxa"/>
            <w:shd w:val="clear" w:color="auto" w:fill="auto"/>
            <w:vAlign w:val="center"/>
          </w:tcPr>
          <w:p w:rsidR="002F6602" w:rsidRPr="003B7DA9" w:rsidRDefault="002F6602" w:rsidP="007E6158">
            <w:r>
              <w:t>Молочные, кисломолочные продукты (кефир,простокваша,молочный коктейль,ряженка,ацидофил, йогурт)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2F6602" w:rsidRPr="003B7DA9" w:rsidRDefault="002F6602" w:rsidP="002F6602">
            <w:pPr>
              <w:jc w:val="center"/>
            </w:pPr>
            <w:r>
              <w:t>90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2F6602" w:rsidRPr="003B7DA9" w:rsidRDefault="002F6602" w:rsidP="002F6602">
            <w:pPr>
              <w:jc w:val="center"/>
            </w:pPr>
            <w:r>
              <w:t>90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2F6602" w:rsidRPr="003B7DA9" w:rsidRDefault="002F6602" w:rsidP="007E6158">
            <w:pPr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6602" w:rsidRPr="003B7DA9" w:rsidRDefault="002F6602" w:rsidP="007E6158">
            <w:pPr>
              <w:jc w:val="center"/>
            </w:pPr>
            <w: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602" w:rsidRPr="003B7DA9" w:rsidRDefault="002F6602" w:rsidP="007E6158">
            <w:pPr>
              <w:jc w:val="center"/>
            </w:pPr>
            <w:r>
              <w:t>200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2F6602" w:rsidRPr="003B7DA9" w:rsidRDefault="002F6602" w:rsidP="007E6158">
            <w:pPr>
              <w:jc w:val="center"/>
            </w:pPr>
            <w:r>
              <w:t>200</w:t>
            </w:r>
          </w:p>
        </w:tc>
      </w:tr>
      <w:tr w:rsidR="002F6602" w:rsidRPr="003B7DA9" w:rsidTr="002F6602">
        <w:tc>
          <w:tcPr>
            <w:tcW w:w="3422" w:type="dxa"/>
            <w:shd w:val="clear" w:color="auto" w:fill="auto"/>
          </w:tcPr>
          <w:p w:rsidR="002F6602" w:rsidRPr="003B7DA9" w:rsidRDefault="002F6602" w:rsidP="007E6158">
            <w:pPr>
              <w:rPr>
                <w:b/>
              </w:rPr>
            </w:pPr>
            <w:r w:rsidRPr="003B7DA9">
              <w:rPr>
                <w:b/>
              </w:rPr>
              <w:t>Выход: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2F6602" w:rsidRPr="003B7DA9" w:rsidRDefault="002F6602" w:rsidP="007E6158">
            <w:pPr>
              <w:jc w:val="center"/>
              <w:rPr>
                <w:b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2F6602" w:rsidRPr="003B7DA9" w:rsidRDefault="002F6602" w:rsidP="007E6158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2F6602" w:rsidRPr="003B7DA9" w:rsidRDefault="002F6602" w:rsidP="007E6158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6602" w:rsidRPr="003B7DA9" w:rsidRDefault="002F6602" w:rsidP="007E6158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602" w:rsidRPr="003B7DA9" w:rsidRDefault="002F6602" w:rsidP="007E6158">
            <w:pPr>
              <w:jc w:val="center"/>
              <w:rPr>
                <w:b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F6602" w:rsidRPr="003B7DA9" w:rsidRDefault="002F6602" w:rsidP="007E6158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</w:tr>
    </w:tbl>
    <w:p w:rsidR="00996569" w:rsidRPr="003B7DA9" w:rsidRDefault="00996569" w:rsidP="00996569">
      <w:pPr>
        <w:rPr>
          <w:i/>
        </w:rPr>
      </w:pPr>
    </w:p>
    <w:p w:rsidR="00996569" w:rsidRPr="00FF0F96" w:rsidRDefault="00996569" w:rsidP="00996569">
      <w:pPr>
        <w:rPr>
          <w:b/>
        </w:rPr>
      </w:pPr>
      <w:r w:rsidRPr="00FF0F96">
        <w:rPr>
          <w:b/>
        </w:rPr>
        <w:t xml:space="preserve">Химический состав данного блюда </w:t>
      </w:r>
    </w:p>
    <w:p w:rsidR="00996569" w:rsidRPr="003B7DA9" w:rsidRDefault="00996569" w:rsidP="00996569">
      <w:pPr>
        <w:rPr>
          <w:i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992"/>
        <w:gridCol w:w="851"/>
        <w:gridCol w:w="1276"/>
        <w:gridCol w:w="2126"/>
        <w:gridCol w:w="1247"/>
      </w:tblGrid>
      <w:tr w:rsidR="00996569" w:rsidRPr="00FF0F96" w:rsidTr="00697808">
        <w:tc>
          <w:tcPr>
            <w:tcW w:w="7542" w:type="dxa"/>
            <w:gridSpan w:val="5"/>
            <w:shd w:val="clear" w:color="auto" w:fill="auto"/>
            <w:vAlign w:val="center"/>
          </w:tcPr>
          <w:p w:rsidR="00996569" w:rsidRPr="00FF0F96" w:rsidRDefault="00996569" w:rsidP="007E6158">
            <w:pPr>
              <w:jc w:val="center"/>
              <w:rPr>
                <w:b/>
              </w:rPr>
            </w:pPr>
            <w:r w:rsidRPr="00FF0F96">
              <w:rPr>
                <w:b/>
              </w:rPr>
              <w:t>Пищевые вещества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996569" w:rsidRPr="00FF0F96" w:rsidRDefault="00996569" w:rsidP="007E6158">
            <w:pPr>
              <w:jc w:val="center"/>
              <w:rPr>
                <w:b/>
              </w:rPr>
            </w:pPr>
            <w:r w:rsidRPr="00FF0F96">
              <w:rPr>
                <w:b/>
              </w:rPr>
              <w:t>Витамин С, мг</w:t>
            </w:r>
          </w:p>
          <w:p w:rsidR="00996569" w:rsidRPr="00FF0F96" w:rsidRDefault="00996569" w:rsidP="007E6158">
            <w:pPr>
              <w:jc w:val="center"/>
              <w:rPr>
                <w:b/>
              </w:rPr>
            </w:pPr>
          </w:p>
        </w:tc>
      </w:tr>
      <w:tr w:rsidR="00697808" w:rsidRPr="00FF0F96" w:rsidTr="00697808">
        <w:tc>
          <w:tcPr>
            <w:tcW w:w="2297" w:type="dxa"/>
            <w:shd w:val="clear" w:color="auto" w:fill="auto"/>
            <w:vAlign w:val="center"/>
          </w:tcPr>
          <w:p w:rsidR="00697808" w:rsidRPr="00FF0F96" w:rsidRDefault="00697808" w:rsidP="00697808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7808" w:rsidRPr="00FF0F96" w:rsidRDefault="00697808" w:rsidP="007E6158">
            <w:pPr>
              <w:jc w:val="center"/>
              <w:rPr>
                <w:b/>
              </w:rPr>
            </w:pPr>
            <w:r w:rsidRPr="00FF0F96">
              <w:rPr>
                <w:b/>
              </w:rPr>
              <w:t>белки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7808" w:rsidRPr="00FF0F96" w:rsidRDefault="00697808" w:rsidP="007E6158">
            <w:pPr>
              <w:jc w:val="center"/>
              <w:rPr>
                <w:b/>
              </w:rPr>
            </w:pPr>
            <w:r w:rsidRPr="00FF0F96">
              <w:rPr>
                <w:b/>
              </w:rPr>
              <w:t>жиры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7808" w:rsidRPr="00FF0F96" w:rsidRDefault="00697808" w:rsidP="007E6158">
            <w:pPr>
              <w:jc w:val="center"/>
              <w:rPr>
                <w:b/>
              </w:rPr>
            </w:pPr>
            <w:r w:rsidRPr="00FF0F96">
              <w:rPr>
                <w:b/>
              </w:rPr>
              <w:t>углеводы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7808" w:rsidRPr="00FF0F96" w:rsidRDefault="00697808" w:rsidP="007E6158">
            <w:pPr>
              <w:jc w:val="center"/>
              <w:rPr>
                <w:b/>
              </w:rPr>
            </w:pPr>
            <w:r w:rsidRPr="00FF0F96">
              <w:rPr>
                <w:b/>
              </w:rPr>
              <w:t>Энерг. ценность, ккал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697808" w:rsidRPr="00FF0F96" w:rsidRDefault="00697808" w:rsidP="007E6158">
            <w:pPr>
              <w:jc w:val="center"/>
              <w:rPr>
                <w:b/>
                <w:lang w:val="en-US"/>
              </w:rPr>
            </w:pPr>
          </w:p>
        </w:tc>
      </w:tr>
      <w:tr w:rsidR="00697808" w:rsidRPr="003B7DA9" w:rsidTr="00697808">
        <w:trPr>
          <w:trHeight w:val="340"/>
        </w:trPr>
        <w:tc>
          <w:tcPr>
            <w:tcW w:w="2297" w:type="dxa"/>
            <w:shd w:val="clear" w:color="auto" w:fill="auto"/>
            <w:vAlign w:val="center"/>
          </w:tcPr>
          <w:p w:rsidR="00697808" w:rsidRPr="003B7DA9" w:rsidRDefault="00697808" w:rsidP="00697808">
            <w:pPr>
              <w:jc w:val="center"/>
            </w:pPr>
            <w:r>
              <w:t>Кефир, ряженка и т.д</w:t>
            </w:r>
            <w:r w:rsidR="002F6602">
              <w:t xml:space="preserve"> 200гр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7808" w:rsidRPr="003B7DA9" w:rsidRDefault="00697808" w:rsidP="007E6158">
            <w:pPr>
              <w:jc w:val="center"/>
            </w:pPr>
            <w:r>
              <w:t>3,86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7808" w:rsidRPr="003B7DA9" w:rsidRDefault="00697808" w:rsidP="007E6158">
            <w:pPr>
              <w:jc w:val="center"/>
            </w:pPr>
            <w:r>
              <w:t>3,03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7808" w:rsidRPr="003B7DA9" w:rsidRDefault="00697808" w:rsidP="007E6158">
            <w:pPr>
              <w:jc w:val="center"/>
            </w:pPr>
            <w:r>
              <w:t>17,75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7808" w:rsidRPr="003B7DA9" w:rsidRDefault="00697808" w:rsidP="007E6158">
            <w:pPr>
              <w:jc w:val="center"/>
            </w:pPr>
            <w:r>
              <w:t>112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97808" w:rsidRPr="003B7DA9" w:rsidRDefault="00697808" w:rsidP="007E6158">
            <w:pPr>
              <w:jc w:val="center"/>
            </w:pPr>
            <w:r>
              <w:t>-</w:t>
            </w:r>
          </w:p>
        </w:tc>
      </w:tr>
      <w:tr w:rsidR="00697808" w:rsidRPr="003B7DA9" w:rsidTr="00697808">
        <w:trPr>
          <w:trHeight w:val="340"/>
        </w:trPr>
        <w:tc>
          <w:tcPr>
            <w:tcW w:w="2297" w:type="dxa"/>
            <w:shd w:val="clear" w:color="auto" w:fill="auto"/>
            <w:vAlign w:val="center"/>
          </w:tcPr>
          <w:p w:rsidR="00697808" w:rsidRPr="003B7DA9" w:rsidRDefault="00697808" w:rsidP="00697808">
            <w:pPr>
              <w:jc w:val="center"/>
            </w:pPr>
            <w:r>
              <w:t xml:space="preserve">Молочный коктейль </w:t>
            </w:r>
            <w:r w:rsidR="002F6602">
              <w:t>200гр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7808" w:rsidRPr="003B7DA9" w:rsidRDefault="00697808" w:rsidP="007E6158">
            <w:pPr>
              <w:jc w:val="center"/>
            </w:pPr>
            <w:r>
              <w:t>7,72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7808" w:rsidRPr="003B7DA9" w:rsidRDefault="00697808" w:rsidP="007E6158">
            <w:pPr>
              <w:jc w:val="center"/>
            </w:pPr>
            <w:r>
              <w:t>6,06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7808" w:rsidRPr="003B7DA9" w:rsidRDefault="00697808" w:rsidP="007E6158">
            <w:pPr>
              <w:jc w:val="center"/>
            </w:pPr>
            <w:r>
              <w:t>35,5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7808" w:rsidRPr="003B7DA9" w:rsidRDefault="00697808" w:rsidP="007E6158">
            <w:pPr>
              <w:jc w:val="center"/>
            </w:pPr>
            <w:r>
              <w:t>224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97808" w:rsidRPr="003B7DA9" w:rsidRDefault="00697808" w:rsidP="007E6158">
            <w:pPr>
              <w:jc w:val="center"/>
            </w:pPr>
            <w:r>
              <w:t>-</w:t>
            </w:r>
          </w:p>
        </w:tc>
      </w:tr>
      <w:tr w:rsidR="002F6602" w:rsidRPr="003B7DA9" w:rsidTr="00697808">
        <w:trPr>
          <w:trHeight w:val="340"/>
        </w:trPr>
        <w:tc>
          <w:tcPr>
            <w:tcW w:w="2297" w:type="dxa"/>
            <w:shd w:val="clear" w:color="auto" w:fill="auto"/>
            <w:vAlign w:val="center"/>
          </w:tcPr>
          <w:p w:rsidR="002F6602" w:rsidRDefault="002F6602" w:rsidP="00697808">
            <w:pPr>
              <w:jc w:val="center"/>
            </w:pPr>
            <w:r>
              <w:t>Йогурт с наполнителем 90гр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6602" w:rsidRDefault="002F6602" w:rsidP="007E6158">
            <w:pPr>
              <w:jc w:val="center"/>
            </w:pPr>
            <w:r>
              <w:t>3,48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602" w:rsidRDefault="002F6602" w:rsidP="007E6158">
            <w:pPr>
              <w:jc w:val="center"/>
            </w:pPr>
            <w:r>
              <w:t>4,2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602" w:rsidRDefault="002F6602" w:rsidP="007E6158">
            <w:pPr>
              <w:jc w:val="center"/>
            </w:pPr>
            <w:r>
              <w:t>13,2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F6602" w:rsidRDefault="002F6602" w:rsidP="007E6158">
            <w:pPr>
              <w:jc w:val="center"/>
            </w:pPr>
            <w:r>
              <w:t>104,4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F6602" w:rsidRDefault="00774487" w:rsidP="007E6158">
            <w:pPr>
              <w:jc w:val="center"/>
            </w:pPr>
            <w:r>
              <w:t>0,008</w:t>
            </w:r>
          </w:p>
        </w:tc>
      </w:tr>
    </w:tbl>
    <w:p w:rsidR="00996569" w:rsidRDefault="00996569" w:rsidP="00996569">
      <w:pPr>
        <w:rPr>
          <w:b/>
        </w:rPr>
      </w:pPr>
    </w:p>
    <w:p w:rsidR="00996569" w:rsidRPr="002F6602" w:rsidRDefault="00996569" w:rsidP="00996569">
      <w:r w:rsidRPr="00375200">
        <w:rPr>
          <w:b/>
        </w:rPr>
        <w:t>Технология приготовления:</w:t>
      </w:r>
      <w:r>
        <w:t xml:space="preserve">                                                                                                                         </w:t>
      </w:r>
      <w:r w:rsidR="009E23E8">
        <w:t>кисломолочный продукт (молочный)</w:t>
      </w:r>
      <w:r>
        <w:t>, выпускаемый, промышленностью разливают в стаканы</w:t>
      </w:r>
      <w:r w:rsidR="009E23E8">
        <w:t xml:space="preserve"> непосредственно перед отпуском или отдают в индивидуальной производственной таре</w:t>
      </w:r>
      <w:r w:rsidR="002F6602">
        <w:t>. Температура подачи не выше 20</w:t>
      </w:r>
      <w:r w:rsidR="002F6602">
        <w:rPr>
          <w:vertAlign w:val="superscript"/>
        </w:rPr>
        <w:t>о</w:t>
      </w:r>
      <w:r w:rsidR="002F6602">
        <w:t>С</w:t>
      </w:r>
    </w:p>
    <w:p w:rsidR="00996569" w:rsidRDefault="00996569" w:rsidP="00996569">
      <w:pPr>
        <w:rPr>
          <w:b/>
        </w:rPr>
      </w:pPr>
    </w:p>
    <w:p w:rsidR="00996569" w:rsidRDefault="00996569" w:rsidP="00996569">
      <w:pPr>
        <w:rPr>
          <w:b/>
        </w:rPr>
      </w:pPr>
      <w:r>
        <w:rPr>
          <w:b/>
        </w:rPr>
        <w:t>Требования к качеству:</w:t>
      </w:r>
    </w:p>
    <w:p w:rsidR="00996569" w:rsidRPr="00CF16DB" w:rsidRDefault="00996569" w:rsidP="00996569">
      <w:pPr>
        <w:spacing w:line="276" w:lineRule="auto"/>
      </w:pPr>
      <w:r>
        <w:rPr>
          <w:b/>
        </w:rPr>
        <w:tab/>
      </w:r>
      <w:r>
        <w:rPr>
          <w:b/>
          <w:i/>
        </w:rPr>
        <w:t xml:space="preserve">Внешний вид: </w:t>
      </w:r>
      <w:r w:rsidR="009E23E8">
        <w:t>соответствует продукту</w:t>
      </w:r>
      <w:r>
        <w:t>.</w:t>
      </w:r>
    </w:p>
    <w:p w:rsidR="00996569" w:rsidRPr="00E04C91" w:rsidRDefault="00996569" w:rsidP="00996569">
      <w:pPr>
        <w:spacing w:line="276" w:lineRule="auto"/>
      </w:pPr>
      <w:r>
        <w:tab/>
      </w:r>
      <w:r>
        <w:rPr>
          <w:b/>
          <w:i/>
        </w:rPr>
        <w:t xml:space="preserve">Консистенция: </w:t>
      </w:r>
      <w:r w:rsidRPr="00CF16DB">
        <w:t>жидкая</w:t>
      </w:r>
      <w:r>
        <w:t>.</w:t>
      </w:r>
    </w:p>
    <w:p w:rsidR="00996569" w:rsidRPr="00406D82" w:rsidRDefault="00996569" w:rsidP="00996569">
      <w:pPr>
        <w:spacing w:line="276" w:lineRule="auto"/>
      </w:pPr>
      <w:r>
        <w:tab/>
      </w:r>
      <w:r>
        <w:rPr>
          <w:b/>
          <w:i/>
        </w:rPr>
        <w:t xml:space="preserve">Цвет: </w:t>
      </w:r>
      <w:r w:rsidRPr="00406D82">
        <w:t xml:space="preserve">соответствует </w:t>
      </w:r>
      <w:r w:rsidR="009E23E8">
        <w:t>продукту</w:t>
      </w:r>
      <w:r>
        <w:t>.</w:t>
      </w:r>
      <w:r w:rsidRPr="00406D82">
        <w:t xml:space="preserve"> </w:t>
      </w:r>
    </w:p>
    <w:p w:rsidR="00996569" w:rsidRPr="00A062DA" w:rsidRDefault="00996569" w:rsidP="00996569">
      <w:pPr>
        <w:spacing w:line="276" w:lineRule="auto"/>
        <w:ind w:left="709"/>
      </w:pPr>
      <w:r>
        <w:rPr>
          <w:b/>
          <w:i/>
        </w:rPr>
        <w:t>Вкус</w:t>
      </w:r>
      <w:r w:rsidRPr="00FF0F96">
        <w:rPr>
          <w:b/>
          <w:i/>
        </w:rPr>
        <w:t>:</w:t>
      </w:r>
      <w:r w:rsidRPr="00A062DA">
        <w:t xml:space="preserve"> </w:t>
      </w:r>
      <w:r w:rsidRPr="00406D82">
        <w:t xml:space="preserve">соответствует </w:t>
      </w:r>
      <w:r w:rsidR="009E23E8">
        <w:t>продукту</w:t>
      </w:r>
      <w:r>
        <w:t>.</w:t>
      </w:r>
    </w:p>
    <w:p w:rsidR="00996569" w:rsidRDefault="00996569" w:rsidP="00996569">
      <w:pPr>
        <w:spacing w:line="276" w:lineRule="auto"/>
        <w:ind w:left="709"/>
      </w:pPr>
      <w:r>
        <w:rPr>
          <w:b/>
          <w:i/>
        </w:rPr>
        <w:t xml:space="preserve">Запах: </w:t>
      </w:r>
      <w:r w:rsidRPr="00406D82">
        <w:t xml:space="preserve">соответствует </w:t>
      </w:r>
      <w:r w:rsidR="009E23E8">
        <w:t>продукту</w:t>
      </w:r>
      <w:r>
        <w:t>.</w:t>
      </w:r>
    </w:p>
    <w:p w:rsidR="00817F74" w:rsidRDefault="00774487"/>
    <w:sectPr w:rsidR="00817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B9F"/>
    <w:rsid w:val="002F6602"/>
    <w:rsid w:val="003D1B9F"/>
    <w:rsid w:val="00697808"/>
    <w:rsid w:val="00774487"/>
    <w:rsid w:val="00820606"/>
    <w:rsid w:val="0087181F"/>
    <w:rsid w:val="00996569"/>
    <w:rsid w:val="009E23E8"/>
    <w:rsid w:val="00B8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FE5F8-347C-44F6-AC9D-436BCC0D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1317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2022-06-11T19:36:00Z</dcterms:created>
  <dcterms:modified xsi:type="dcterms:W3CDTF">2023-03-31T13:07:00Z</dcterms:modified>
</cp:coreProperties>
</file>